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50" w:rsidRPr="000A293A" w:rsidRDefault="003C0250">
      <w:bookmarkStart w:id="0" w:name="_GoBack"/>
      <w:bookmarkEnd w:id="0"/>
    </w:p>
    <w:p w:rsidR="00F01B28" w:rsidRDefault="00014B16" w:rsidP="00F01B28">
      <w:pPr>
        <w:jc w:val="center"/>
        <w:rPr>
          <w:b/>
          <w:lang w:val="pl-PL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21590</wp:posOffset>
            </wp:positionV>
            <wp:extent cx="1954530" cy="1381125"/>
            <wp:effectExtent l="1905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647" w:rsidRDefault="00893647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F01B28">
      <w:pPr>
        <w:jc w:val="center"/>
        <w:rPr>
          <w:lang w:val="pl-PL"/>
        </w:rPr>
      </w:pPr>
    </w:p>
    <w:p w:rsidR="00ED20A1" w:rsidRDefault="00ED20A1" w:rsidP="00F01B28">
      <w:pPr>
        <w:jc w:val="center"/>
        <w:rPr>
          <w:b/>
          <w:lang w:val="pl-PL"/>
        </w:rPr>
      </w:pPr>
      <w:r>
        <w:rPr>
          <w:b/>
          <w:lang w:val="pl-PL"/>
        </w:rPr>
        <w:t>KALENDAR</w:t>
      </w:r>
    </w:p>
    <w:p w:rsidR="00BF6D0B" w:rsidRDefault="00ED20A1" w:rsidP="00F01B28">
      <w:pPr>
        <w:jc w:val="center"/>
        <w:rPr>
          <w:b/>
          <w:lang w:val="pl-PL"/>
        </w:rPr>
      </w:pPr>
      <w:r>
        <w:rPr>
          <w:b/>
          <w:lang w:val="pl-PL"/>
        </w:rPr>
        <w:t xml:space="preserve"> a</w:t>
      </w:r>
      <w:r w:rsidR="00F01B28" w:rsidRPr="000A293A">
        <w:rPr>
          <w:b/>
          <w:lang w:val="pl-PL"/>
        </w:rPr>
        <w:t>ktivnosti organizacije i realizacije studijskih programa</w:t>
      </w:r>
      <w:r>
        <w:rPr>
          <w:b/>
          <w:lang w:val="pl-PL"/>
        </w:rPr>
        <w:t xml:space="preserve"> na Univerzitetu u Travniku  </w:t>
      </w:r>
    </w:p>
    <w:p w:rsidR="00F01B28" w:rsidRDefault="00ED20A1" w:rsidP="00F01B28">
      <w:pPr>
        <w:jc w:val="center"/>
        <w:rPr>
          <w:b/>
          <w:lang w:val="pl-PL"/>
        </w:rPr>
      </w:pPr>
      <w:r>
        <w:rPr>
          <w:b/>
          <w:lang w:val="pl-PL"/>
        </w:rPr>
        <w:t xml:space="preserve">u </w:t>
      </w:r>
      <w:r w:rsidR="003E3CF4">
        <w:rPr>
          <w:b/>
          <w:lang w:val="pl-PL"/>
        </w:rPr>
        <w:t>akademskoj</w:t>
      </w:r>
      <w:r w:rsidR="00BE58AD">
        <w:rPr>
          <w:b/>
          <w:lang w:val="pl-PL"/>
        </w:rPr>
        <w:t xml:space="preserve"> </w:t>
      </w:r>
      <w:r w:rsidR="003F360E">
        <w:rPr>
          <w:b/>
          <w:lang w:val="pl-PL"/>
        </w:rPr>
        <w:t>2020</w:t>
      </w:r>
      <w:r w:rsidR="00BF6D0B">
        <w:rPr>
          <w:b/>
          <w:lang w:val="pl-PL"/>
        </w:rPr>
        <w:t>.</w:t>
      </w:r>
      <w:r w:rsidR="003F360E">
        <w:rPr>
          <w:b/>
          <w:lang w:val="pl-PL"/>
        </w:rPr>
        <w:t>/2021</w:t>
      </w:r>
      <w:r>
        <w:rPr>
          <w:b/>
          <w:lang w:val="pl-PL"/>
        </w:rPr>
        <w:t>.</w:t>
      </w:r>
      <w:r w:rsidR="00F01B28" w:rsidRPr="000A293A">
        <w:rPr>
          <w:b/>
          <w:lang w:val="pl-PL"/>
        </w:rPr>
        <w:t xml:space="preserve"> godini </w:t>
      </w:r>
    </w:p>
    <w:p w:rsidR="00F01B28" w:rsidRDefault="00F01B28" w:rsidP="00F01B28">
      <w:pPr>
        <w:jc w:val="center"/>
        <w:rPr>
          <w:b/>
          <w:lang w:val="pl-PL"/>
        </w:rPr>
      </w:pPr>
    </w:p>
    <w:tbl>
      <w:tblPr>
        <w:tblpPr w:leftFromText="180" w:rightFromText="180" w:vertAnchor="page" w:horzAnchor="margin" w:tblpY="4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9"/>
        <w:gridCol w:w="2969"/>
        <w:gridCol w:w="2969"/>
      </w:tblGrid>
      <w:tr w:rsidR="00F01B28" w:rsidRPr="000A293A" w:rsidTr="00F01B28">
        <w:trPr>
          <w:trHeight w:val="552"/>
        </w:trPr>
        <w:tc>
          <w:tcPr>
            <w:tcW w:w="2969" w:type="dxa"/>
            <w:vAlign w:val="center"/>
          </w:tcPr>
          <w:p w:rsidR="00F01B28" w:rsidRPr="000A293A" w:rsidRDefault="00F01B28" w:rsidP="00F01B28">
            <w:pPr>
              <w:jc w:val="center"/>
              <w:rPr>
                <w:b/>
                <w:lang w:val="en-GB"/>
              </w:rPr>
            </w:pPr>
            <w:r w:rsidRPr="000A293A">
              <w:rPr>
                <w:b/>
                <w:lang w:val="en-GB"/>
              </w:rPr>
              <w:t>NAZIV AKTIVNOSTI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F01B28">
            <w:pPr>
              <w:jc w:val="center"/>
              <w:rPr>
                <w:b/>
                <w:lang w:val="en-GB"/>
              </w:rPr>
            </w:pPr>
            <w:r w:rsidRPr="000A293A">
              <w:rPr>
                <w:b/>
                <w:lang w:val="en-GB"/>
              </w:rPr>
              <w:t>BROJ NEDJELJA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F01B28">
            <w:pPr>
              <w:jc w:val="center"/>
              <w:rPr>
                <w:b/>
                <w:lang w:val="en-GB"/>
              </w:rPr>
            </w:pPr>
            <w:r w:rsidRPr="000A293A">
              <w:rPr>
                <w:b/>
                <w:lang w:val="en-GB"/>
              </w:rPr>
              <w:t>DATUM</w:t>
            </w:r>
          </w:p>
        </w:tc>
      </w:tr>
      <w:tr w:rsidR="00F01B28" w:rsidRPr="000A293A" w:rsidTr="00F01B28">
        <w:trPr>
          <w:trHeight w:val="573"/>
        </w:trPr>
        <w:tc>
          <w:tcPr>
            <w:tcW w:w="2969" w:type="dxa"/>
            <w:vAlign w:val="center"/>
          </w:tcPr>
          <w:p w:rsidR="00F01B28" w:rsidRPr="000A293A" w:rsidRDefault="00F01B28" w:rsidP="003E3CF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 xml:space="preserve">TRAJANJE </w:t>
            </w:r>
            <w:r w:rsidR="003E3CF4">
              <w:rPr>
                <w:b/>
                <w:lang w:val="pl-PL"/>
              </w:rPr>
              <w:t>AKADEMSKE</w:t>
            </w:r>
            <w:r w:rsidR="007A6494">
              <w:rPr>
                <w:b/>
                <w:lang w:val="pl-PL"/>
              </w:rPr>
              <w:t xml:space="preserve"> GODINE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52</w:t>
            </w:r>
          </w:p>
        </w:tc>
        <w:tc>
          <w:tcPr>
            <w:tcW w:w="2969" w:type="dxa"/>
            <w:vAlign w:val="center"/>
          </w:tcPr>
          <w:p w:rsidR="00F01B28" w:rsidRPr="000A293A" w:rsidRDefault="00641D29" w:rsidP="003503E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01</w:t>
            </w:r>
            <w:r w:rsidR="00F01B28" w:rsidRPr="000A293A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>10</w:t>
            </w:r>
            <w:r w:rsidR="003F360E">
              <w:rPr>
                <w:b/>
                <w:lang w:val="pl-PL"/>
              </w:rPr>
              <w:t>.2020</w:t>
            </w:r>
            <w:r w:rsidR="00F01B28" w:rsidRPr="000A293A">
              <w:rPr>
                <w:b/>
                <w:lang w:val="pl-PL"/>
              </w:rPr>
              <w:t>.</w:t>
            </w:r>
            <w:r w:rsidR="007A6494">
              <w:rPr>
                <w:b/>
                <w:lang w:val="pl-PL"/>
              </w:rPr>
              <w:t xml:space="preserve"> – </w:t>
            </w:r>
            <w:r>
              <w:rPr>
                <w:b/>
                <w:lang w:val="pl-PL"/>
              </w:rPr>
              <w:t>30</w:t>
            </w:r>
            <w:r w:rsidR="007A6494">
              <w:rPr>
                <w:b/>
                <w:lang w:val="pl-PL"/>
              </w:rPr>
              <w:t>.</w:t>
            </w:r>
            <w:r w:rsidR="003E3CF4">
              <w:rPr>
                <w:b/>
                <w:lang w:val="pl-PL"/>
              </w:rPr>
              <w:t>09</w:t>
            </w:r>
            <w:r w:rsidR="003F360E">
              <w:rPr>
                <w:b/>
                <w:lang w:val="pl-PL"/>
              </w:rPr>
              <w:t>.2021</w:t>
            </w:r>
            <w:r w:rsidR="007A6494">
              <w:rPr>
                <w:b/>
                <w:lang w:val="pl-PL"/>
              </w:rPr>
              <w:t>.</w:t>
            </w:r>
          </w:p>
        </w:tc>
      </w:tr>
      <w:tr w:rsidR="00F01B28" w:rsidRPr="000A293A" w:rsidTr="00F01B28">
        <w:trPr>
          <w:trHeight w:val="586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ZIMSKI SEMESTAR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2</w:t>
            </w:r>
            <w:r w:rsidR="00A23E9E">
              <w:rPr>
                <w:b/>
                <w:lang w:val="pl-PL"/>
              </w:rPr>
              <w:t>2</w:t>
            </w:r>
          </w:p>
        </w:tc>
        <w:tc>
          <w:tcPr>
            <w:tcW w:w="2969" w:type="dxa"/>
          </w:tcPr>
          <w:p w:rsidR="00F01B28" w:rsidRPr="000A293A" w:rsidRDefault="00641D29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3E3CF4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3F360E">
              <w:rPr>
                <w:lang w:val="pl-PL"/>
              </w:rPr>
              <w:t>.2020</w:t>
            </w:r>
            <w:r w:rsidR="003E3CF4">
              <w:rPr>
                <w:lang w:val="pl-PL"/>
              </w:rPr>
              <w:t>. - 0</w:t>
            </w:r>
            <w:r w:rsidR="00264ECB">
              <w:rPr>
                <w:lang w:val="pl-PL"/>
              </w:rPr>
              <w:t>1</w:t>
            </w:r>
            <w:r w:rsidR="003F360E">
              <w:rPr>
                <w:lang w:val="pl-PL"/>
              </w:rPr>
              <w:t>.03.2021</w:t>
            </w:r>
            <w:r w:rsidR="003E3CF4">
              <w:rPr>
                <w:lang w:val="pl-PL"/>
              </w:rPr>
              <w:t xml:space="preserve">. </w:t>
            </w:r>
          </w:p>
        </w:tc>
      </w:tr>
      <w:tr w:rsidR="00F01B28" w:rsidRPr="001353AE" w:rsidTr="00F01B28">
        <w:trPr>
          <w:trHeight w:val="661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Nastavne i ispitne aktivnosti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(15 +1) 16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01.10.2020.</w:t>
            </w:r>
            <w:r w:rsidR="0082304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="00823041">
              <w:rPr>
                <w:lang w:val="pl-PL"/>
              </w:rPr>
              <w:t xml:space="preserve"> </w:t>
            </w:r>
            <w:r>
              <w:rPr>
                <w:lang w:val="pl-PL"/>
              </w:rPr>
              <w:t>14.01.2021.</w:t>
            </w:r>
          </w:p>
        </w:tc>
      </w:tr>
      <w:tr w:rsidR="00F01B28" w:rsidRPr="001353AE" w:rsidTr="00F01B28">
        <w:trPr>
          <w:trHeight w:val="704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Dopunska nastava i popravni ispiti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2A5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15.01.2021.</w:t>
            </w:r>
            <w:r w:rsidR="0082304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="00823041">
              <w:rPr>
                <w:lang w:val="pl-PL"/>
              </w:rPr>
              <w:t xml:space="preserve"> </w:t>
            </w:r>
            <w:r>
              <w:rPr>
                <w:lang w:val="pl-PL"/>
              </w:rPr>
              <w:t>15.02.2021.</w:t>
            </w:r>
          </w:p>
        </w:tc>
      </w:tr>
      <w:tr w:rsidR="00F01B28" w:rsidRPr="000A293A" w:rsidTr="00F01B28">
        <w:trPr>
          <w:trHeight w:val="695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Ovjera i upis ljetnog semstra (</w:t>
            </w:r>
            <w:r w:rsidRPr="000A293A">
              <w:rPr>
                <w:lang w:val="pl-PL"/>
              </w:rPr>
              <w:t>i zimski odmor )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16.02.2021.</w:t>
            </w:r>
            <w:r w:rsidR="0082304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="00823041">
              <w:rPr>
                <w:lang w:val="pl-PL"/>
              </w:rPr>
              <w:t xml:space="preserve"> </w:t>
            </w:r>
            <w:r>
              <w:rPr>
                <w:lang w:val="pl-PL"/>
              </w:rPr>
              <w:t>26.02.2021.</w:t>
            </w:r>
          </w:p>
        </w:tc>
      </w:tr>
      <w:tr w:rsidR="00F01B28" w:rsidRPr="00264ECB" w:rsidTr="00F01B28">
        <w:trPr>
          <w:trHeight w:val="555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LJETNI SEMESTAR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5F7BFD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3</w:t>
            </w:r>
            <w:r w:rsidR="00063C84">
              <w:rPr>
                <w:b/>
                <w:lang w:val="pl-PL"/>
              </w:rPr>
              <w:t>0</w:t>
            </w:r>
          </w:p>
        </w:tc>
        <w:tc>
          <w:tcPr>
            <w:tcW w:w="2969" w:type="dxa"/>
          </w:tcPr>
          <w:p w:rsidR="003E3CF4" w:rsidRDefault="003E3CF4" w:rsidP="00857254">
            <w:pPr>
              <w:jc w:val="center"/>
              <w:rPr>
                <w:lang w:val="pl-PL"/>
              </w:rPr>
            </w:pPr>
          </w:p>
          <w:p w:rsidR="00F01B28" w:rsidRPr="000A293A" w:rsidRDefault="005F7BFD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3E3CF4">
              <w:rPr>
                <w:lang w:val="pl-PL"/>
              </w:rPr>
              <w:t>.03.</w:t>
            </w:r>
            <w:r w:rsidR="003F360E">
              <w:rPr>
                <w:lang w:val="pl-PL"/>
              </w:rPr>
              <w:t>2021</w:t>
            </w:r>
            <w:r w:rsidR="00264ECB">
              <w:rPr>
                <w:lang w:val="pl-PL"/>
              </w:rPr>
              <w:t>.</w:t>
            </w:r>
            <w:r w:rsidR="003E3CF4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30</w:t>
            </w:r>
            <w:r w:rsidR="003F360E">
              <w:rPr>
                <w:lang w:val="pl-PL"/>
              </w:rPr>
              <w:t>.09.2021</w:t>
            </w:r>
            <w:r w:rsidR="003E3CF4">
              <w:rPr>
                <w:lang w:val="pl-PL"/>
              </w:rPr>
              <w:t>.</w:t>
            </w:r>
          </w:p>
        </w:tc>
      </w:tr>
      <w:tr w:rsidR="00F01B28" w:rsidRPr="00264ECB" w:rsidTr="00823041">
        <w:tc>
          <w:tcPr>
            <w:tcW w:w="2969" w:type="dxa"/>
            <w:vAlign w:val="center"/>
          </w:tcPr>
          <w:p w:rsidR="00F01B28" w:rsidRPr="000A293A" w:rsidRDefault="00F01B28" w:rsidP="003E3CF4">
            <w:pPr>
              <w:rPr>
                <w:lang w:val="pl-PL"/>
              </w:rPr>
            </w:pPr>
            <w:r w:rsidRPr="000A293A">
              <w:rPr>
                <w:lang w:val="pl-PL"/>
              </w:rPr>
              <w:t>Nastavne i ispitne aktivnosti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(15 + 1) 16</w:t>
            </w:r>
          </w:p>
        </w:tc>
        <w:tc>
          <w:tcPr>
            <w:tcW w:w="2969" w:type="dxa"/>
            <w:vAlign w:val="center"/>
          </w:tcPr>
          <w:p w:rsidR="00823041" w:rsidRDefault="00823041" w:rsidP="00823041">
            <w:pPr>
              <w:jc w:val="center"/>
              <w:rPr>
                <w:lang w:val="pl-PL"/>
              </w:rPr>
            </w:pPr>
          </w:p>
          <w:p w:rsidR="003E3CF4" w:rsidRDefault="00C12E51" w:rsidP="008230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823041">
              <w:rPr>
                <w:lang w:val="pl-PL"/>
              </w:rPr>
              <w:t>.03.2021. - 15.06.2021.</w:t>
            </w:r>
          </w:p>
          <w:p w:rsidR="00823041" w:rsidRPr="000A293A" w:rsidRDefault="00823041" w:rsidP="00823041">
            <w:pPr>
              <w:jc w:val="center"/>
              <w:rPr>
                <w:lang w:val="pl-PL"/>
              </w:rPr>
            </w:pPr>
          </w:p>
        </w:tc>
      </w:tr>
      <w:tr w:rsidR="00F01B28" w:rsidRPr="000A293A" w:rsidTr="00F01B28">
        <w:trPr>
          <w:trHeight w:val="565"/>
        </w:trPr>
        <w:tc>
          <w:tcPr>
            <w:tcW w:w="2969" w:type="dxa"/>
            <w:vAlign w:val="center"/>
          </w:tcPr>
          <w:p w:rsidR="00F01B28" w:rsidRPr="000A293A" w:rsidRDefault="0085725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Dopunska nastava, </w:t>
            </w:r>
            <w:r w:rsidR="0029722A">
              <w:rPr>
                <w:lang w:val="pl-PL"/>
              </w:rPr>
              <w:t xml:space="preserve">ljetni </w:t>
            </w:r>
            <w:r w:rsidR="00F01B28" w:rsidRPr="000A293A">
              <w:rPr>
                <w:lang w:val="pl-PL"/>
              </w:rPr>
              <w:t>popravni ispit</w:t>
            </w:r>
            <w:r w:rsidR="0029722A">
              <w:rPr>
                <w:lang w:val="pl-PL"/>
              </w:rPr>
              <w:t xml:space="preserve">ni rok </w:t>
            </w:r>
            <w:r>
              <w:rPr>
                <w:lang w:val="pl-PL"/>
              </w:rPr>
              <w:t>i aktivnosti iz nastavnog procesa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969" w:type="dxa"/>
            <w:vAlign w:val="center"/>
          </w:tcPr>
          <w:p w:rsidR="00F01B28" w:rsidRPr="000A293A" w:rsidRDefault="00823041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16.06.2021. - 20.07.2021.</w:t>
            </w:r>
          </w:p>
        </w:tc>
      </w:tr>
      <w:tr w:rsidR="00F01B28" w:rsidRPr="000A293A" w:rsidTr="00F01B28">
        <w:tc>
          <w:tcPr>
            <w:tcW w:w="2969" w:type="dxa"/>
            <w:vAlign w:val="center"/>
          </w:tcPr>
          <w:p w:rsidR="00F01B28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Ljetni odmor</w:t>
            </w:r>
          </w:p>
          <w:p w:rsidR="007A6494" w:rsidRPr="000A293A" w:rsidRDefault="007A6494" w:rsidP="00857254">
            <w:pPr>
              <w:jc w:val="center"/>
              <w:rPr>
                <w:lang w:val="pl-PL"/>
              </w:rPr>
            </w:pPr>
          </w:p>
        </w:tc>
        <w:tc>
          <w:tcPr>
            <w:tcW w:w="2969" w:type="dxa"/>
            <w:vAlign w:val="center"/>
          </w:tcPr>
          <w:p w:rsidR="00F01B28" w:rsidRPr="000A293A" w:rsidRDefault="002A426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969" w:type="dxa"/>
            <w:vAlign w:val="center"/>
          </w:tcPr>
          <w:p w:rsidR="00F01B28" w:rsidRPr="000A293A" w:rsidRDefault="00823041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21.07.2021. - 26.08.2021.</w:t>
            </w:r>
          </w:p>
        </w:tc>
      </w:tr>
      <w:tr w:rsidR="00F01B28" w:rsidRPr="001353AE" w:rsidTr="00F01B28">
        <w:trPr>
          <w:trHeight w:val="571"/>
        </w:trPr>
        <w:tc>
          <w:tcPr>
            <w:tcW w:w="2969" w:type="dxa"/>
            <w:vAlign w:val="center"/>
          </w:tcPr>
          <w:p w:rsidR="00F01B28" w:rsidRPr="000A293A" w:rsidRDefault="00F01B28" w:rsidP="008A49A5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 xml:space="preserve">Dopunska nastava i </w:t>
            </w:r>
            <w:r w:rsidR="0029722A">
              <w:rPr>
                <w:lang w:val="pl-PL"/>
              </w:rPr>
              <w:t xml:space="preserve">jesenji </w:t>
            </w:r>
            <w:r w:rsidRPr="000A293A">
              <w:rPr>
                <w:lang w:val="pl-PL"/>
              </w:rPr>
              <w:t>ispit</w:t>
            </w:r>
            <w:r w:rsidR="0029722A">
              <w:rPr>
                <w:lang w:val="pl-PL"/>
              </w:rPr>
              <w:t>ni rok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969" w:type="dxa"/>
            <w:vAlign w:val="center"/>
          </w:tcPr>
          <w:p w:rsidR="00F01B28" w:rsidRPr="000A293A" w:rsidRDefault="00823041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01.09.2021. – 22.09.2021.</w:t>
            </w:r>
          </w:p>
        </w:tc>
      </w:tr>
      <w:tr w:rsidR="00F01B28" w:rsidRPr="001353AE" w:rsidTr="00F01B28">
        <w:trPr>
          <w:trHeight w:val="551"/>
        </w:trPr>
        <w:tc>
          <w:tcPr>
            <w:tcW w:w="2969" w:type="dxa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Ovjera i upis zimskog semestra</w:t>
            </w:r>
          </w:p>
        </w:tc>
        <w:tc>
          <w:tcPr>
            <w:tcW w:w="2969" w:type="dxa"/>
            <w:vAlign w:val="center"/>
          </w:tcPr>
          <w:p w:rsidR="00F01B28" w:rsidRPr="000A293A" w:rsidRDefault="002A426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69" w:type="dxa"/>
            <w:vAlign w:val="center"/>
          </w:tcPr>
          <w:p w:rsidR="00F01B28" w:rsidRPr="000A293A" w:rsidRDefault="00823041" w:rsidP="00936FD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23.09.2021.</w:t>
            </w:r>
            <w:r w:rsidR="00F01B28" w:rsidRPr="000A293A">
              <w:rPr>
                <w:lang w:val="pl-PL"/>
              </w:rPr>
              <w:t xml:space="preserve"> –</w:t>
            </w:r>
            <w:r>
              <w:rPr>
                <w:lang w:val="pl-PL"/>
              </w:rPr>
              <w:t xml:space="preserve"> </w:t>
            </w:r>
            <w:r w:rsidR="005F7BFD">
              <w:rPr>
                <w:lang w:val="pl-PL"/>
              </w:rPr>
              <w:t>30</w:t>
            </w:r>
            <w:r w:rsidR="00F01B28" w:rsidRPr="000A293A">
              <w:rPr>
                <w:lang w:val="pl-PL"/>
              </w:rPr>
              <w:t>.</w:t>
            </w:r>
            <w:r w:rsidR="00F12BCE">
              <w:rPr>
                <w:lang w:val="pl-PL"/>
              </w:rPr>
              <w:t>09</w:t>
            </w:r>
            <w:r>
              <w:rPr>
                <w:lang w:val="pl-PL"/>
              </w:rPr>
              <w:t>.2021</w:t>
            </w:r>
            <w:r w:rsidR="00F01B28" w:rsidRPr="000A293A">
              <w:rPr>
                <w:lang w:val="pl-PL"/>
              </w:rPr>
              <w:t>.</w:t>
            </w:r>
          </w:p>
        </w:tc>
      </w:tr>
      <w:tr w:rsidR="00F01B28" w:rsidRPr="001353AE" w:rsidTr="00F01B28">
        <w:trPr>
          <w:trHeight w:val="701"/>
        </w:trPr>
        <w:tc>
          <w:tcPr>
            <w:tcW w:w="2969" w:type="dxa"/>
            <w:vAlign w:val="center"/>
          </w:tcPr>
          <w:p w:rsidR="00F01B28" w:rsidRPr="000A293A" w:rsidRDefault="00F01B28" w:rsidP="00F12BCE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 xml:space="preserve">ZAVRŠETAK </w:t>
            </w:r>
            <w:r w:rsidR="00F12BCE">
              <w:rPr>
                <w:b/>
                <w:lang w:val="pl-PL"/>
              </w:rPr>
              <w:t xml:space="preserve">AKADEMSKE </w:t>
            </w:r>
            <w:r w:rsidRPr="000A293A">
              <w:rPr>
                <w:b/>
                <w:lang w:val="pl-PL"/>
              </w:rPr>
              <w:t>GODINE</w:t>
            </w:r>
          </w:p>
        </w:tc>
        <w:tc>
          <w:tcPr>
            <w:tcW w:w="2969" w:type="dxa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969" w:type="dxa"/>
            <w:vAlign w:val="center"/>
          </w:tcPr>
          <w:p w:rsidR="00F01B28" w:rsidRPr="000A293A" w:rsidRDefault="00641D29" w:rsidP="00F4742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  <w:r w:rsidR="00F01B28" w:rsidRPr="000A293A">
              <w:rPr>
                <w:b/>
                <w:lang w:val="pl-PL"/>
              </w:rPr>
              <w:t>.</w:t>
            </w:r>
            <w:r w:rsidR="00F12BCE">
              <w:rPr>
                <w:b/>
                <w:lang w:val="pl-PL"/>
              </w:rPr>
              <w:t>09</w:t>
            </w:r>
            <w:r w:rsidR="00F01B28" w:rsidRPr="000A293A">
              <w:rPr>
                <w:b/>
                <w:lang w:val="pl-PL"/>
              </w:rPr>
              <w:t>.20</w:t>
            </w:r>
            <w:r w:rsidR="003F360E">
              <w:rPr>
                <w:b/>
                <w:lang w:val="pl-PL"/>
              </w:rPr>
              <w:t>21</w:t>
            </w:r>
            <w:r w:rsidR="004B3247">
              <w:rPr>
                <w:b/>
                <w:lang w:val="pl-PL"/>
              </w:rPr>
              <w:t>.</w:t>
            </w:r>
          </w:p>
        </w:tc>
      </w:tr>
      <w:tr w:rsidR="00F01B28" w:rsidRPr="00E05026" w:rsidTr="00F01B28">
        <w:trPr>
          <w:trHeight w:val="848"/>
        </w:trPr>
        <w:tc>
          <w:tcPr>
            <w:tcW w:w="8907" w:type="dxa"/>
            <w:gridSpan w:val="3"/>
            <w:vAlign w:val="center"/>
          </w:tcPr>
          <w:p w:rsidR="00F01B28" w:rsidRDefault="00F01B28" w:rsidP="00857254">
            <w:pPr>
              <w:jc w:val="center"/>
              <w:rPr>
                <w:b/>
                <w:bCs/>
                <w:lang w:val="pl-PL"/>
              </w:rPr>
            </w:pPr>
            <w:r w:rsidRPr="000A293A">
              <w:rPr>
                <w:b/>
                <w:bCs/>
                <w:lang w:val="pl-PL"/>
              </w:rPr>
              <w:t>Napomena: Obzirom na specifičnost studija, organizacione jedinice mogu odstup</w:t>
            </w:r>
            <w:r w:rsidR="00ED20A1">
              <w:rPr>
                <w:b/>
                <w:bCs/>
                <w:lang w:val="pl-PL"/>
              </w:rPr>
              <w:t>iti od planiranih datuma</w:t>
            </w:r>
            <w:r w:rsidRPr="000A293A">
              <w:rPr>
                <w:b/>
                <w:bCs/>
                <w:lang w:val="pl-PL"/>
              </w:rPr>
              <w:t>.</w:t>
            </w:r>
          </w:p>
          <w:p w:rsidR="00857254" w:rsidRPr="00893647" w:rsidRDefault="00857254" w:rsidP="0085725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Nastava trećeg ciklusa studija na organizacionim jedinicama Univerziteta u Travniku može započeti najkasnije do kraja zimskog semestra.</w:t>
            </w:r>
          </w:p>
        </w:tc>
      </w:tr>
    </w:tbl>
    <w:p w:rsidR="00857254" w:rsidRDefault="00857254" w:rsidP="00A23E9E">
      <w:pPr>
        <w:jc w:val="center"/>
        <w:rPr>
          <w:b/>
          <w:lang w:val="pl-PL"/>
        </w:rPr>
      </w:pPr>
    </w:p>
    <w:p w:rsidR="00ED20A1" w:rsidRDefault="00ED20A1" w:rsidP="00CB1DFC">
      <w:pPr>
        <w:jc w:val="center"/>
        <w:rPr>
          <w:b/>
          <w:lang w:val="pl-PL"/>
        </w:rPr>
      </w:pPr>
      <w:r>
        <w:rPr>
          <w:b/>
          <w:lang w:val="pl-PL"/>
        </w:rPr>
        <w:t>KALENDAR a</w:t>
      </w:r>
      <w:r w:rsidRPr="000A293A">
        <w:rPr>
          <w:b/>
          <w:lang w:val="pl-PL"/>
        </w:rPr>
        <w:t>ktivnosti organizacije i realizacije studijskih programa</w:t>
      </w:r>
      <w:r>
        <w:rPr>
          <w:b/>
          <w:lang w:val="pl-PL"/>
        </w:rPr>
        <w:t xml:space="preserve"> usvojen je na sjednici Senata održanoj </w:t>
      </w:r>
      <w:r w:rsidR="003F360E">
        <w:rPr>
          <w:b/>
          <w:lang w:val="pl-PL"/>
        </w:rPr>
        <w:t>24.9</w:t>
      </w:r>
      <w:r w:rsidR="00D959EC">
        <w:rPr>
          <w:b/>
          <w:lang w:val="pl-PL"/>
        </w:rPr>
        <w:t>.</w:t>
      </w:r>
      <w:r w:rsidR="003F360E">
        <w:rPr>
          <w:b/>
          <w:lang w:val="pl-PL"/>
        </w:rPr>
        <w:t>2020</w:t>
      </w:r>
      <w:r w:rsidR="0037490F">
        <w:rPr>
          <w:b/>
          <w:lang w:val="pl-PL"/>
        </w:rPr>
        <w:t>.</w:t>
      </w:r>
      <w:r>
        <w:rPr>
          <w:b/>
          <w:lang w:val="pl-PL"/>
        </w:rPr>
        <w:t xml:space="preserve"> godine</w:t>
      </w:r>
      <w:r w:rsidR="009D7790">
        <w:rPr>
          <w:b/>
          <w:lang w:val="pl-PL"/>
        </w:rPr>
        <w:t>.</w:t>
      </w:r>
    </w:p>
    <w:p w:rsidR="00ED20A1" w:rsidRDefault="00ED20A1" w:rsidP="00ED20A1">
      <w:pPr>
        <w:ind w:left="6372" w:firstLine="708"/>
        <w:rPr>
          <w:b/>
          <w:lang w:val="pl-PL"/>
        </w:rPr>
      </w:pPr>
      <w:r>
        <w:rPr>
          <w:b/>
          <w:lang w:val="pl-PL"/>
        </w:rPr>
        <w:t xml:space="preserve">REKTOR </w:t>
      </w:r>
    </w:p>
    <w:p w:rsidR="0037490F" w:rsidRDefault="0037490F" w:rsidP="00ED20A1">
      <w:pPr>
        <w:ind w:left="6372" w:firstLine="708"/>
        <w:rPr>
          <w:b/>
          <w:lang w:val="pl-PL"/>
        </w:rPr>
      </w:pPr>
    </w:p>
    <w:p w:rsidR="00CB1DFC" w:rsidRDefault="0037490F" w:rsidP="00ED20A1">
      <w:pPr>
        <w:ind w:left="5664" w:firstLine="708"/>
        <w:rPr>
          <w:b/>
          <w:lang w:val="pl-PL"/>
        </w:rPr>
      </w:pPr>
      <w:r>
        <w:rPr>
          <w:b/>
          <w:lang w:val="pl-PL"/>
        </w:rPr>
        <w:t xml:space="preserve"> </w:t>
      </w:r>
      <w:r w:rsidR="00CB1DFC">
        <w:rPr>
          <w:b/>
          <w:lang w:val="pl-PL"/>
        </w:rPr>
        <w:t>__________________</w:t>
      </w:r>
    </w:p>
    <w:p w:rsidR="00ED20A1" w:rsidRPr="000A293A" w:rsidRDefault="0037490F" w:rsidP="00ED20A1">
      <w:pPr>
        <w:ind w:left="5664" w:firstLine="708"/>
        <w:rPr>
          <w:b/>
          <w:lang w:val="pl-PL"/>
        </w:rPr>
      </w:pPr>
      <w:r>
        <w:rPr>
          <w:b/>
          <w:lang w:val="pl-PL"/>
        </w:rPr>
        <w:t>p</w:t>
      </w:r>
      <w:r w:rsidR="00ED20A1">
        <w:rPr>
          <w:b/>
          <w:lang w:val="pl-PL"/>
        </w:rPr>
        <w:t>rof. dr</w:t>
      </w:r>
      <w:r>
        <w:rPr>
          <w:b/>
          <w:lang w:val="pl-PL"/>
        </w:rPr>
        <w:t>.</w:t>
      </w:r>
      <w:r w:rsidR="00ED20A1">
        <w:rPr>
          <w:b/>
          <w:lang w:val="pl-PL"/>
        </w:rPr>
        <w:t xml:space="preserve"> Rasim Dacić</w:t>
      </w:r>
    </w:p>
    <w:sectPr w:rsidR="00ED20A1" w:rsidRPr="000A293A" w:rsidSect="00347F11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A"/>
    <w:rsid w:val="0000276A"/>
    <w:rsid w:val="00014B16"/>
    <w:rsid w:val="00063C84"/>
    <w:rsid w:val="00074DA8"/>
    <w:rsid w:val="000A0F9D"/>
    <w:rsid w:val="000A293A"/>
    <w:rsid w:val="000A7270"/>
    <w:rsid w:val="000A7A99"/>
    <w:rsid w:val="000B0CAA"/>
    <w:rsid w:val="000B7E05"/>
    <w:rsid w:val="001353AE"/>
    <w:rsid w:val="00155602"/>
    <w:rsid w:val="00235264"/>
    <w:rsid w:val="00235CF5"/>
    <w:rsid w:val="00264ECB"/>
    <w:rsid w:val="0029722A"/>
    <w:rsid w:val="002A113C"/>
    <w:rsid w:val="002A4264"/>
    <w:rsid w:val="002A5FAF"/>
    <w:rsid w:val="00347F11"/>
    <w:rsid w:val="003503E8"/>
    <w:rsid w:val="0037490F"/>
    <w:rsid w:val="003C0250"/>
    <w:rsid w:val="003E3CF4"/>
    <w:rsid w:val="003E443D"/>
    <w:rsid w:val="003F360E"/>
    <w:rsid w:val="004135A4"/>
    <w:rsid w:val="004B3247"/>
    <w:rsid w:val="00501D2B"/>
    <w:rsid w:val="005429F9"/>
    <w:rsid w:val="00574988"/>
    <w:rsid w:val="005A0883"/>
    <w:rsid w:val="005C3822"/>
    <w:rsid w:val="005F7BFD"/>
    <w:rsid w:val="00617355"/>
    <w:rsid w:val="00622449"/>
    <w:rsid w:val="006237FF"/>
    <w:rsid w:val="00641D29"/>
    <w:rsid w:val="006675D6"/>
    <w:rsid w:val="006811E9"/>
    <w:rsid w:val="00693663"/>
    <w:rsid w:val="006A589F"/>
    <w:rsid w:val="006A71B2"/>
    <w:rsid w:val="006D7117"/>
    <w:rsid w:val="006F0856"/>
    <w:rsid w:val="006F2FE0"/>
    <w:rsid w:val="007178CD"/>
    <w:rsid w:val="007210C9"/>
    <w:rsid w:val="007328CE"/>
    <w:rsid w:val="007A6494"/>
    <w:rsid w:val="007C69A7"/>
    <w:rsid w:val="007D4D39"/>
    <w:rsid w:val="00814EC4"/>
    <w:rsid w:val="00823041"/>
    <w:rsid w:val="00850BFA"/>
    <w:rsid w:val="00853E19"/>
    <w:rsid w:val="00857254"/>
    <w:rsid w:val="008763B9"/>
    <w:rsid w:val="00893647"/>
    <w:rsid w:val="008A49A5"/>
    <w:rsid w:val="009356FE"/>
    <w:rsid w:val="00936FD7"/>
    <w:rsid w:val="00950989"/>
    <w:rsid w:val="00960EA2"/>
    <w:rsid w:val="00976B71"/>
    <w:rsid w:val="00995716"/>
    <w:rsid w:val="00997672"/>
    <w:rsid w:val="009D3A58"/>
    <w:rsid w:val="009D7790"/>
    <w:rsid w:val="00A15C9E"/>
    <w:rsid w:val="00A23E9E"/>
    <w:rsid w:val="00A4058F"/>
    <w:rsid w:val="00A702E7"/>
    <w:rsid w:val="00B41D09"/>
    <w:rsid w:val="00BC7109"/>
    <w:rsid w:val="00BC77C8"/>
    <w:rsid w:val="00BD14BB"/>
    <w:rsid w:val="00BE1CC2"/>
    <w:rsid w:val="00BE58AD"/>
    <w:rsid w:val="00BF2899"/>
    <w:rsid w:val="00BF6D0B"/>
    <w:rsid w:val="00C12E51"/>
    <w:rsid w:val="00C14B8F"/>
    <w:rsid w:val="00C66168"/>
    <w:rsid w:val="00C70679"/>
    <w:rsid w:val="00C8544C"/>
    <w:rsid w:val="00C90D5D"/>
    <w:rsid w:val="00CB1DFC"/>
    <w:rsid w:val="00CD57A4"/>
    <w:rsid w:val="00CE1BAB"/>
    <w:rsid w:val="00CF7AF1"/>
    <w:rsid w:val="00D10928"/>
    <w:rsid w:val="00D23209"/>
    <w:rsid w:val="00D30CF3"/>
    <w:rsid w:val="00D541F6"/>
    <w:rsid w:val="00D937F1"/>
    <w:rsid w:val="00D959EC"/>
    <w:rsid w:val="00D95E31"/>
    <w:rsid w:val="00DA0EC7"/>
    <w:rsid w:val="00DD1F5D"/>
    <w:rsid w:val="00E05026"/>
    <w:rsid w:val="00E1770A"/>
    <w:rsid w:val="00E20116"/>
    <w:rsid w:val="00E37A4D"/>
    <w:rsid w:val="00E557B3"/>
    <w:rsid w:val="00E90D6F"/>
    <w:rsid w:val="00EA19E3"/>
    <w:rsid w:val="00ED20A1"/>
    <w:rsid w:val="00F01B28"/>
    <w:rsid w:val="00F06B8F"/>
    <w:rsid w:val="00F079C2"/>
    <w:rsid w:val="00F12BCE"/>
    <w:rsid w:val="00F22A58"/>
    <w:rsid w:val="00F3585C"/>
    <w:rsid w:val="00F425A9"/>
    <w:rsid w:val="00F47421"/>
    <w:rsid w:val="00F81DE1"/>
    <w:rsid w:val="00F92B1E"/>
    <w:rsid w:val="00FA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64DD76-98D2-4BD7-88FB-F19D05E1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76A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F0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AKTIVNOSTI</vt:lpstr>
    </vt:vector>
  </TitlesOfParts>
  <Company>BetasIRC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</dc:title>
  <dc:creator>User</dc:creator>
  <cp:lastModifiedBy>Lejla</cp:lastModifiedBy>
  <cp:revision>2</cp:revision>
  <cp:lastPrinted>2017-08-22T10:19:00Z</cp:lastPrinted>
  <dcterms:created xsi:type="dcterms:W3CDTF">2021-01-11T12:36:00Z</dcterms:created>
  <dcterms:modified xsi:type="dcterms:W3CDTF">2021-01-11T12:36:00Z</dcterms:modified>
</cp:coreProperties>
</file>